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E676D7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E676D7">
        <w:rPr>
          <w:rFonts w:ascii="Arial" w:hAnsi="Arial" w:cs="Arial"/>
          <w:b/>
        </w:rPr>
        <w:t>Előterjesztés</w:t>
      </w:r>
    </w:p>
    <w:p w:rsidR="00755AB4" w:rsidRPr="00E676D7" w:rsidRDefault="00755AB4" w:rsidP="00755AB4">
      <w:pPr>
        <w:spacing w:after="0" w:line="240" w:lineRule="auto"/>
        <w:rPr>
          <w:rFonts w:ascii="Arial" w:hAnsi="Arial" w:cs="Arial"/>
          <w:b/>
        </w:rPr>
      </w:pPr>
    </w:p>
    <w:p w:rsidR="00755AB4" w:rsidRPr="00E676D7" w:rsidRDefault="00755AB4" w:rsidP="00E676D7">
      <w:pPr>
        <w:spacing w:after="0" w:line="240" w:lineRule="auto"/>
        <w:jc w:val="center"/>
        <w:rPr>
          <w:rFonts w:ascii="Arial" w:hAnsi="Arial" w:cs="Arial"/>
          <w:b/>
        </w:rPr>
      </w:pPr>
      <w:r w:rsidRPr="00E676D7">
        <w:rPr>
          <w:rFonts w:ascii="Arial" w:hAnsi="Arial" w:cs="Arial"/>
          <w:b/>
        </w:rPr>
        <w:t>Hévíz Város Önkormányzat Képviselő-testület</w:t>
      </w:r>
      <w:r w:rsidR="00FB1E8B" w:rsidRPr="00E676D7">
        <w:rPr>
          <w:rFonts w:ascii="Arial" w:hAnsi="Arial" w:cs="Arial"/>
          <w:b/>
        </w:rPr>
        <w:t>ének</w:t>
      </w:r>
    </w:p>
    <w:p w:rsidR="008F7605" w:rsidRPr="00E676D7" w:rsidRDefault="001E55A5" w:rsidP="00E676D7">
      <w:pPr>
        <w:spacing w:after="0" w:line="240" w:lineRule="auto"/>
        <w:jc w:val="center"/>
        <w:rPr>
          <w:rFonts w:ascii="Arial" w:hAnsi="Arial" w:cs="Arial"/>
          <w:b/>
        </w:rPr>
      </w:pPr>
      <w:r w:rsidRPr="00E676D7">
        <w:rPr>
          <w:rFonts w:ascii="Arial" w:hAnsi="Arial" w:cs="Arial"/>
          <w:b/>
        </w:rPr>
        <w:t>202</w:t>
      </w:r>
      <w:r w:rsidR="009300CD" w:rsidRPr="00E676D7">
        <w:rPr>
          <w:rFonts w:ascii="Arial" w:hAnsi="Arial" w:cs="Arial"/>
          <w:b/>
        </w:rPr>
        <w:t>5</w:t>
      </w:r>
      <w:r w:rsidRPr="00E676D7">
        <w:rPr>
          <w:rFonts w:ascii="Arial" w:hAnsi="Arial" w:cs="Arial"/>
          <w:b/>
        </w:rPr>
        <w:t xml:space="preserve">. </w:t>
      </w:r>
      <w:r w:rsidR="003A5B67" w:rsidRPr="00E676D7">
        <w:rPr>
          <w:rFonts w:ascii="Arial" w:hAnsi="Arial" w:cs="Arial"/>
          <w:b/>
        </w:rPr>
        <w:t>novem</w:t>
      </w:r>
      <w:r w:rsidR="003D6FEF" w:rsidRPr="00E676D7">
        <w:rPr>
          <w:rFonts w:ascii="Arial" w:hAnsi="Arial" w:cs="Arial"/>
          <w:b/>
        </w:rPr>
        <w:t xml:space="preserve">ber </w:t>
      </w:r>
      <w:r w:rsidR="003A5B67" w:rsidRPr="00E676D7">
        <w:rPr>
          <w:rFonts w:ascii="Arial" w:hAnsi="Arial" w:cs="Arial"/>
          <w:b/>
        </w:rPr>
        <w:t>27</w:t>
      </w:r>
      <w:r w:rsidR="00BE70BB" w:rsidRPr="00E676D7">
        <w:rPr>
          <w:rFonts w:ascii="Arial" w:hAnsi="Arial" w:cs="Arial"/>
          <w:b/>
        </w:rPr>
        <w:t>-</w:t>
      </w:r>
      <w:r w:rsidR="00174B15" w:rsidRPr="00E676D7">
        <w:rPr>
          <w:rFonts w:ascii="Arial" w:hAnsi="Arial" w:cs="Arial"/>
          <w:b/>
        </w:rPr>
        <w:t>e</w:t>
      </w:r>
      <w:r w:rsidR="00BE70BB" w:rsidRPr="00E676D7">
        <w:rPr>
          <w:rFonts w:ascii="Arial" w:hAnsi="Arial" w:cs="Arial"/>
          <w:b/>
        </w:rPr>
        <w:t>i</w:t>
      </w:r>
      <w:r w:rsidR="00DC0AB2" w:rsidRPr="00E676D7">
        <w:rPr>
          <w:rFonts w:ascii="Arial" w:hAnsi="Arial" w:cs="Arial"/>
          <w:b/>
        </w:rPr>
        <w:t xml:space="preserve"> </w:t>
      </w:r>
      <w:r w:rsidR="00174B15" w:rsidRPr="00E676D7">
        <w:rPr>
          <w:rFonts w:ascii="Arial" w:hAnsi="Arial" w:cs="Arial"/>
          <w:b/>
        </w:rPr>
        <w:t xml:space="preserve">rendes </w:t>
      </w:r>
      <w:r w:rsidR="003A5B67" w:rsidRPr="00E676D7">
        <w:rPr>
          <w:rFonts w:ascii="Arial" w:hAnsi="Arial" w:cs="Arial"/>
          <w:b/>
        </w:rPr>
        <w:t>nyilvános</w:t>
      </w:r>
      <w:r w:rsidR="003D6FEF" w:rsidRPr="00E676D7">
        <w:rPr>
          <w:rFonts w:ascii="Arial" w:hAnsi="Arial" w:cs="Arial"/>
          <w:b/>
        </w:rPr>
        <w:t xml:space="preserve"> </w:t>
      </w:r>
      <w:r w:rsidR="008F7605" w:rsidRPr="00E676D7">
        <w:rPr>
          <w:rFonts w:ascii="Arial" w:hAnsi="Arial" w:cs="Arial"/>
          <w:b/>
        </w:rPr>
        <w:t>ülésére</w:t>
      </w:r>
    </w:p>
    <w:p w:rsidR="00B26269" w:rsidRPr="00E676D7" w:rsidRDefault="00B26269" w:rsidP="00B26269">
      <w:pPr>
        <w:spacing w:after="0"/>
        <w:jc w:val="center"/>
        <w:rPr>
          <w:rFonts w:ascii="Arial" w:hAnsi="Arial" w:cs="Arial"/>
        </w:rPr>
      </w:pPr>
    </w:p>
    <w:p w:rsidR="00B26269" w:rsidRDefault="00B26269" w:rsidP="00B26269">
      <w:pPr>
        <w:spacing w:after="0"/>
        <w:jc w:val="center"/>
        <w:rPr>
          <w:rFonts w:ascii="Arial" w:hAnsi="Arial" w:cs="Arial"/>
        </w:rPr>
      </w:pPr>
    </w:p>
    <w:p w:rsidR="00E676D7" w:rsidRPr="00E676D7" w:rsidRDefault="00E676D7" w:rsidP="00B26269">
      <w:pPr>
        <w:spacing w:after="0"/>
        <w:jc w:val="center"/>
        <w:rPr>
          <w:rFonts w:ascii="Arial" w:hAnsi="Arial" w:cs="Arial"/>
        </w:rPr>
      </w:pPr>
    </w:p>
    <w:p w:rsidR="00B26269" w:rsidRPr="00E676D7" w:rsidRDefault="00B26269" w:rsidP="008D3642">
      <w:pPr>
        <w:spacing w:after="0" w:line="240" w:lineRule="auto"/>
        <w:ind w:left="2127" w:hanging="2127"/>
        <w:jc w:val="both"/>
        <w:rPr>
          <w:rFonts w:ascii="Arial" w:hAnsi="Arial" w:cs="Arial"/>
        </w:rPr>
      </w:pPr>
      <w:r w:rsidRPr="00E676D7">
        <w:rPr>
          <w:rFonts w:ascii="Arial" w:hAnsi="Arial" w:cs="Arial"/>
          <w:b/>
        </w:rPr>
        <w:t xml:space="preserve">Tárgy: </w:t>
      </w:r>
      <w:r w:rsidRPr="00E676D7">
        <w:rPr>
          <w:rFonts w:ascii="Arial" w:hAnsi="Arial" w:cs="Arial"/>
          <w:b/>
        </w:rPr>
        <w:tab/>
      </w:r>
      <w:bookmarkStart w:id="0" w:name="_Hlk156913019"/>
      <w:r w:rsidR="00856EA6" w:rsidRPr="00E676D7">
        <w:rPr>
          <w:rFonts w:ascii="Arial" w:hAnsi="Arial" w:cs="Arial"/>
        </w:rPr>
        <w:t>HÉVÍZ-BALATON AIRPORT Kft</w:t>
      </w:r>
      <w:r w:rsidR="00856EA6" w:rsidRPr="00E676D7">
        <w:rPr>
          <w:rFonts w:ascii="Arial" w:hAnsi="Arial" w:cs="Arial"/>
          <w:b/>
        </w:rPr>
        <w:t xml:space="preserve"> </w:t>
      </w:r>
      <w:r w:rsidR="002D2878" w:rsidRPr="00E676D7">
        <w:rPr>
          <w:rFonts w:ascii="Arial" w:hAnsi="Arial" w:cs="Arial"/>
        </w:rPr>
        <w:t>taggyűlésére</w:t>
      </w:r>
      <w:r w:rsidRPr="00E676D7">
        <w:rPr>
          <w:rFonts w:ascii="Arial" w:hAnsi="Arial" w:cs="Arial"/>
        </w:rPr>
        <w:t xml:space="preserve"> mandátum kialakítása</w:t>
      </w:r>
      <w:bookmarkEnd w:id="0"/>
    </w:p>
    <w:p w:rsidR="008D3642" w:rsidRPr="00E676D7" w:rsidRDefault="008D3642" w:rsidP="008D3642">
      <w:pPr>
        <w:spacing w:after="0" w:line="240" w:lineRule="auto"/>
        <w:ind w:left="2127" w:hanging="2127"/>
        <w:jc w:val="both"/>
        <w:rPr>
          <w:rFonts w:ascii="Arial" w:hAnsi="Arial" w:cs="Arial"/>
        </w:rPr>
      </w:pPr>
    </w:p>
    <w:p w:rsidR="00B26269" w:rsidRPr="00E676D7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</w:rPr>
      </w:pPr>
    </w:p>
    <w:p w:rsidR="00B26269" w:rsidRPr="00E676D7" w:rsidRDefault="00B26269" w:rsidP="00B26269">
      <w:pPr>
        <w:spacing w:after="0" w:line="240" w:lineRule="auto"/>
        <w:jc w:val="both"/>
        <w:rPr>
          <w:rFonts w:ascii="Arial" w:hAnsi="Arial" w:cs="Arial"/>
        </w:rPr>
      </w:pPr>
      <w:r w:rsidRPr="00E676D7">
        <w:rPr>
          <w:rFonts w:ascii="Arial" w:hAnsi="Arial" w:cs="Arial"/>
          <w:b/>
        </w:rPr>
        <w:t>Az előterjesztő:</w:t>
      </w:r>
      <w:r w:rsidRPr="00E676D7">
        <w:rPr>
          <w:rFonts w:ascii="Arial" w:hAnsi="Arial" w:cs="Arial"/>
        </w:rPr>
        <w:t xml:space="preserve"> </w:t>
      </w:r>
      <w:r w:rsidRPr="00E676D7">
        <w:rPr>
          <w:rFonts w:ascii="Arial" w:hAnsi="Arial" w:cs="Arial"/>
        </w:rPr>
        <w:tab/>
      </w:r>
      <w:r w:rsidR="009300CD" w:rsidRPr="00E676D7">
        <w:rPr>
          <w:rFonts w:ascii="Arial" w:hAnsi="Arial" w:cs="Arial"/>
        </w:rPr>
        <w:t xml:space="preserve">Naszádos Péter </w:t>
      </w:r>
      <w:r w:rsidRPr="00E676D7">
        <w:rPr>
          <w:rFonts w:ascii="Arial" w:hAnsi="Arial" w:cs="Arial"/>
        </w:rPr>
        <w:t>polgármester</w:t>
      </w:r>
    </w:p>
    <w:p w:rsidR="00B26269" w:rsidRPr="00E676D7" w:rsidRDefault="00B26269" w:rsidP="00B26269">
      <w:pPr>
        <w:spacing w:after="0" w:line="240" w:lineRule="auto"/>
        <w:jc w:val="both"/>
        <w:rPr>
          <w:rFonts w:ascii="Arial" w:hAnsi="Arial" w:cs="Arial"/>
        </w:rPr>
      </w:pPr>
    </w:p>
    <w:p w:rsidR="00B26269" w:rsidRPr="00E676D7" w:rsidRDefault="00B26269" w:rsidP="00B26269">
      <w:pPr>
        <w:spacing w:after="0" w:line="240" w:lineRule="auto"/>
        <w:jc w:val="both"/>
        <w:rPr>
          <w:rFonts w:ascii="Arial" w:hAnsi="Arial" w:cs="Arial"/>
        </w:rPr>
      </w:pPr>
    </w:p>
    <w:p w:rsidR="00B26269" w:rsidRPr="00E676D7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</w:rPr>
      </w:pPr>
      <w:r w:rsidRPr="00E676D7">
        <w:rPr>
          <w:rFonts w:ascii="Arial" w:hAnsi="Arial" w:cs="Arial"/>
          <w:b/>
        </w:rPr>
        <w:t>Készítette:</w:t>
      </w:r>
      <w:r w:rsidR="009D7396" w:rsidRPr="00E676D7">
        <w:rPr>
          <w:rFonts w:ascii="Arial" w:hAnsi="Arial" w:cs="Arial"/>
          <w:b/>
        </w:rPr>
        <w:tab/>
      </w:r>
      <w:r w:rsidR="00752DBA" w:rsidRPr="00E676D7">
        <w:rPr>
          <w:rFonts w:ascii="Arial" w:hAnsi="Arial" w:cs="Arial"/>
        </w:rPr>
        <w:t>Révész Ildikó, Számviteli és Kontrolling ügyintéző</w:t>
      </w:r>
    </w:p>
    <w:p w:rsidR="00B26269" w:rsidRPr="00E676D7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</w:rPr>
      </w:pPr>
      <w:r w:rsidRPr="00E676D7">
        <w:rPr>
          <w:rFonts w:ascii="Arial" w:hAnsi="Arial" w:cs="Arial"/>
          <w:b/>
        </w:rPr>
        <w:tab/>
      </w:r>
      <w:r w:rsidR="000446DF" w:rsidRPr="00E676D7">
        <w:rPr>
          <w:rFonts w:ascii="Arial" w:hAnsi="Arial" w:cs="Arial"/>
        </w:rPr>
        <w:t xml:space="preserve"> </w:t>
      </w:r>
    </w:p>
    <w:p w:rsidR="00B26269" w:rsidRPr="00E676D7" w:rsidRDefault="00B26269" w:rsidP="00B26269">
      <w:pPr>
        <w:spacing w:after="0" w:line="240" w:lineRule="auto"/>
        <w:rPr>
          <w:rFonts w:ascii="Arial" w:hAnsi="Arial" w:cs="Arial"/>
        </w:rPr>
      </w:pPr>
    </w:p>
    <w:p w:rsidR="00B26269" w:rsidRPr="00E676D7" w:rsidRDefault="00B26269" w:rsidP="00B26269">
      <w:pPr>
        <w:spacing w:after="0" w:line="240" w:lineRule="auto"/>
        <w:rPr>
          <w:rFonts w:ascii="Arial" w:hAnsi="Arial" w:cs="Arial"/>
        </w:rPr>
      </w:pPr>
    </w:p>
    <w:p w:rsidR="00B26269" w:rsidRPr="00E676D7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676D7">
        <w:rPr>
          <w:rFonts w:ascii="Arial" w:hAnsi="Arial" w:cs="Arial"/>
          <w:b/>
        </w:rPr>
        <w:t>Megtárgyalta:</w:t>
      </w:r>
      <w:r w:rsidRPr="00E676D7">
        <w:rPr>
          <w:rFonts w:ascii="Arial" w:hAnsi="Arial" w:cs="Arial"/>
        </w:rPr>
        <w:t xml:space="preserve"> </w:t>
      </w:r>
      <w:r w:rsidRPr="00E676D7">
        <w:rPr>
          <w:rFonts w:ascii="Arial" w:hAnsi="Arial" w:cs="Arial"/>
        </w:rPr>
        <w:tab/>
      </w:r>
      <w:r w:rsidR="00E46B26" w:rsidRPr="00E676D7">
        <w:rPr>
          <w:rFonts w:ascii="Arial" w:hAnsi="Arial" w:cs="Arial"/>
          <w:bCs/>
        </w:rPr>
        <w:t>Pénzügyi, Városfejlesztési és Ügyrendi</w:t>
      </w:r>
      <w:r w:rsidR="00E46B26" w:rsidRPr="00E676D7">
        <w:rPr>
          <w:rFonts w:ascii="Arial" w:hAnsi="Arial" w:cs="Arial"/>
          <w:b/>
          <w:bCs/>
          <w:color w:val="003B6F"/>
        </w:rPr>
        <w:t xml:space="preserve"> </w:t>
      </w:r>
      <w:r w:rsidR="00E46B26" w:rsidRPr="00E676D7">
        <w:rPr>
          <w:rFonts w:ascii="Arial" w:hAnsi="Arial" w:cs="Arial"/>
          <w:bCs/>
        </w:rPr>
        <w:t>Bizottság</w:t>
      </w:r>
    </w:p>
    <w:p w:rsidR="00B26269" w:rsidRPr="00E676D7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26269" w:rsidRPr="00E676D7" w:rsidRDefault="00B26269" w:rsidP="00B26269">
      <w:pPr>
        <w:spacing w:after="0"/>
        <w:rPr>
          <w:rFonts w:ascii="Arial" w:hAnsi="Arial" w:cs="Arial"/>
        </w:rPr>
      </w:pPr>
    </w:p>
    <w:p w:rsidR="00B26269" w:rsidRPr="00E676D7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676D7">
        <w:rPr>
          <w:rFonts w:ascii="Arial" w:hAnsi="Arial" w:cs="Arial"/>
          <w:b/>
        </w:rPr>
        <w:t>Törvényességi szempontból ellenőrizte:</w:t>
      </w:r>
      <w:r w:rsidRPr="00E676D7">
        <w:rPr>
          <w:rFonts w:ascii="Arial" w:hAnsi="Arial" w:cs="Arial"/>
        </w:rPr>
        <w:t xml:space="preserve"> </w:t>
      </w:r>
      <w:r w:rsidR="00FB60F8" w:rsidRPr="00E676D7">
        <w:rPr>
          <w:rFonts w:ascii="Arial" w:hAnsi="Arial" w:cs="Arial"/>
        </w:rPr>
        <w:t>d</w:t>
      </w:r>
      <w:r w:rsidRPr="00E676D7">
        <w:rPr>
          <w:rFonts w:ascii="Arial" w:hAnsi="Arial" w:cs="Arial"/>
        </w:rPr>
        <w:t>r. Tüske Róbert jegyző</w:t>
      </w:r>
    </w:p>
    <w:p w:rsidR="00B26269" w:rsidRPr="00E676D7" w:rsidRDefault="00B26269" w:rsidP="00B26269">
      <w:pPr>
        <w:spacing w:after="0"/>
        <w:rPr>
          <w:rFonts w:ascii="Arial" w:hAnsi="Arial" w:cs="Arial"/>
        </w:rPr>
      </w:pPr>
    </w:p>
    <w:p w:rsidR="00E676D7" w:rsidRDefault="00E676D7" w:rsidP="00E676D7">
      <w:pPr>
        <w:spacing w:after="0" w:line="240" w:lineRule="auto"/>
        <w:jc w:val="both"/>
        <w:rPr>
          <w:rFonts w:ascii="Arial" w:hAnsi="Arial" w:cs="Arial"/>
        </w:rPr>
      </w:pPr>
    </w:p>
    <w:p w:rsidR="00E676D7" w:rsidRDefault="00E676D7" w:rsidP="00E676D7">
      <w:pPr>
        <w:spacing w:after="0" w:line="240" w:lineRule="auto"/>
        <w:jc w:val="both"/>
        <w:rPr>
          <w:rFonts w:ascii="Arial" w:hAnsi="Arial" w:cs="Arial"/>
        </w:rPr>
      </w:pPr>
    </w:p>
    <w:p w:rsidR="00E676D7" w:rsidRDefault="00E676D7" w:rsidP="00E676D7">
      <w:pPr>
        <w:spacing w:after="0" w:line="240" w:lineRule="auto"/>
        <w:jc w:val="both"/>
        <w:rPr>
          <w:rFonts w:ascii="Arial" w:hAnsi="Arial" w:cs="Arial"/>
        </w:rPr>
      </w:pPr>
    </w:p>
    <w:p w:rsidR="00E676D7" w:rsidRPr="00E676D7" w:rsidRDefault="00E676D7" w:rsidP="00E676D7">
      <w:pPr>
        <w:spacing w:after="0" w:line="240" w:lineRule="auto"/>
        <w:jc w:val="both"/>
        <w:rPr>
          <w:rFonts w:ascii="Arial" w:hAnsi="Arial" w:cs="Arial"/>
        </w:rPr>
      </w:pPr>
      <w:r w:rsidRPr="00E676D7">
        <w:rPr>
          <w:rFonts w:ascii="Arial" w:hAnsi="Arial" w:cs="Arial"/>
        </w:rPr>
        <w:t xml:space="preserve">Naszádos Péter Hévíz Város polgármestere </w:t>
      </w:r>
    </w:p>
    <w:p w:rsidR="00E676D7" w:rsidRPr="00E676D7" w:rsidRDefault="00E676D7" w:rsidP="00E676D7">
      <w:pPr>
        <w:spacing w:after="0" w:line="240" w:lineRule="auto"/>
        <w:jc w:val="both"/>
        <w:rPr>
          <w:rFonts w:ascii="Arial" w:hAnsi="Arial" w:cs="Arial"/>
        </w:rPr>
      </w:pPr>
      <w:r w:rsidRPr="00E676D7">
        <w:rPr>
          <w:rFonts w:ascii="Arial" w:hAnsi="Arial" w:cs="Arial"/>
        </w:rPr>
        <w:t xml:space="preserve">helyettesítési jogkörében eljárva </w:t>
      </w:r>
    </w:p>
    <w:p w:rsidR="00E676D7" w:rsidRPr="00E676D7" w:rsidRDefault="00E676D7" w:rsidP="00E676D7">
      <w:pPr>
        <w:jc w:val="both"/>
        <w:rPr>
          <w:rFonts w:ascii="Arial" w:hAnsi="Arial" w:cs="Arial"/>
          <w:u w:val="single"/>
        </w:rPr>
      </w:pPr>
    </w:p>
    <w:p w:rsidR="00E676D7" w:rsidRPr="00E676D7" w:rsidRDefault="00E676D7" w:rsidP="00E676D7">
      <w:pPr>
        <w:ind w:left="2832" w:firstLine="708"/>
        <w:jc w:val="both"/>
        <w:rPr>
          <w:rFonts w:ascii="Arial" w:hAnsi="Arial" w:cs="Arial"/>
        </w:rPr>
      </w:pPr>
    </w:p>
    <w:p w:rsidR="00E676D7" w:rsidRPr="00E676D7" w:rsidRDefault="00E676D7" w:rsidP="00E676D7">
      <w:pPr>
        <w:spacing w:after="0" w:line="240" w:lineRule="auto"/>
        <w:ind w:left="2832" w:firstLine="708"/>
        <w:jc w:val="both"/>
        <w:rPr>
          <w:rFonts w:ascii="Arial" w:hAnsi="Arial" w:cs="Arial"/>
        </w:rPr>
      </w:pPr>
    </w:p>
    <w:p w:rsidR="00E676D7" w:rsidRPr="00E676D7" w:rsidRDefault="00E676D7" w:rsidP="00E676D7">
      <w:pPr>
        <w:spacing w:after="0" w:line="240" w:lineRule="auto"/>
        <w:jc w:val="both"/>
        <w:rPr>
          <w:rFonts w:ascii="Arial" w:hAnsi="Arial" w:cs="Arial"/>
        </w:rPr>
      </w:pPr>
      <w:r w:rsidRPr="00E676D7">
        <w:rPr>
          <w:rFonts w:ascii="Arial" w:hAnsi="Arial" w:cs="Arial"/>
        </w:rPr>
        <w:t xml:space="preserve">                                                                                               Dr. Keserű Áron </w:t>
      </w:r>
    </w:p>
    <w:p w:rsidR="00E676D7" w:rsidRPr="00E676D7" w:rsidRDefault="00E676D7" w:rsidP="00E676D7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E676D7">
        <w:rPr>
          <w:rFonts w:ascii="Arial" w:hAnsi="Arial" w:cs="Arial"/>
        </w:rPr>
        <w:t>                                                                                       Hévíz Város alpolgármestere</w:t>
      </w:r>
    </w:p>
    <w:p w:rsidR="00B26269" w:rsidRPr="00E676D7" w:rsidRDefault="00B26269" w:rsidP="00B26269">
      <w:pPr>
        <w:spacing w:after="0"/>
        <w:rPr>
          <w:rFonts w:ascii="Arial" w:hAnsi="Arial" w:cs="Arial"/>
        </w:rPr>
      </w:pPr>
    </w:p>
    <w:p w:rsidR="000A692A" w:rsidRPr="00466A1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466A18" w:rsidRDefault="00466A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AA274B" w:rsidRPr="003F1EAD" w:rsidRDefault="00AA274B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7A5B7B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Pr="00E676D7" w:rsidRDefault="00B26269" w:rsidP="00B26269">
      <w:pPr>
        <w:spacing w:after="0" w:line="240" w:lineRule="auto"/>
        <w:rPr>
          <w:rFonts w:ascii="Arial" w:hAnsi="Arial" w:cs="Arial"/>
        </w:rPr>
      </w:pPr>
      <w:r w:rsidRPr="00E676D7">
        <w:rPr>
          <w:rFonts w:ascii="Arial" w:hAnsi="Arial" w:cs="Arial"/>
        </w:rPr>
        <w:t>Tisztelt Képviselő-testület!</w:t>
      </w:r>
    </w:p>
    <w:p w:rsidR="00011826" w:rsidRPr="00E676D7" w:rsidRDefault="00011826" w:rsidP="00B26269">
      <w:pPr>
        <w:spacing w:after="0" w:line="240" w:lineRule="auto"/>
        <w:rPr>
          <w:rFonts w:ascii="Arial" w:hAnsi="Arial" w:cs="Arial"/>
        </w:rPr>
      </w:pPr>
    </w:p>
    <w:p w:rsidR="00077D2A" w:rsidRPr="00E676D7" w:rsidRDefault="00174B15" w:rsidP="00174B15">
      <w:pPr>
        <w:jc w:val="both"/>
        <w:rPr>
          <w:rFonts w:ascii="Arial" w:hAnsi="Arial" w:cs="Arial"/>
          <w:lang w:eastAsia="hu-HU"/>
        </w:rPr>
      </w:pPr>
      <w:r w:rsidRPr="00E676D7">
        <w:rPr>
          <w:rFonts w:ascii="Arial" w:hAnsi="Arial" w:cs="Arial"/>
          <w:lang w:eastAsia="hu-HU"/>
        </w:rPr>
        <w:t xml:space="preserve">2025. november 20-án </w:t>
      </w:r>
      <w:r w:rsidRPr="00E676D7">
        <w:rPr>
          <w:rFonts w:ascii="Arial" w:hAnsi="Arial" w:cs="Arial"/>
          <w:b/>
          <w:lang w:eastAsia="hu-HU"/>
        </w:rPr>
        <w:t xml:space="preserve">a </w:t>
      </w:r>
      <w:r w:rsidR="00077D2A" w:rsidRPr="00E676D7">
        <w:rPr>
          <w:rFonts w:ascii="Arial" w:hAnsi="Arial" w:cs="Arial"/>
          <w:b/>
          <w:lang w:eastAsia="hu-HU"/>
        </w:rPr>
        <w:t>HÉVÍZ-BALATON AIRPORT</w:t>
      </w:r>
      <w:r w:rsidR="00077D2A" w:rsidRPr="00E676D7">
        <w:rPr>
          <w:rFonts w:ascii="Arial" w:hAnsi="Arial" w:cs="Arial"/>
          <w:lang w:eastAsia="hu-HU"/>
        </w:rPr>
        <w:t xml:space="preserve"> Korlátolt Felelősségű Társaság (székhely: 8380 Hévíz, Kossuth Lajos utca 1., Cg. 20-09-072648, a továbbiakban: „Társaság”) önálló képviseleti joggal rendelkező ügyvezetője, az alábbi témakörben a Társaság társasági szerződésének </w:t>
      </w:r>
      <w:r w:rsidR="00077D2A" w:rsidRPr="00E676D7">
        <w:rPr>
          <w:rFonts w:ascii="Arial" w:hAnsi="Arial" w:cs="Arial"/>
          <w:b/>
          <w:lang w:eastAsia="hu-HU"/>
        </w:rPr>
        <w:t>11.9.</w:t>
      </w:r>
      <w:r w:rsidR="00077D2A" w:rsidRPr="00E676D7">
        <w:rPr>
          <w:rFonts w:ascii="Arial" w:hAnsi="Arial" w:cs="Arial"/>
          <w:lang w:eastAsia="hu-HU"/>
        </w:rPr>
        <w:t xml:space="preserve"> j) és a </w:t>
      </w:r>
      <w:r w:rsidR="00077D2A" w:rsidRPr="00E676D7">
        <w:rPr>
          <w:rFonts w:ascii="Arial" w:hAnsi="Arial" w:cs="Arial"/>
          <w:b/>
          <w:lang w:eastAsia="hu-HU"/>
        </w:rPr>
        <w:t>11.9.</w:t>
      </w:r>
      <w:r w:rsidR="00077D2A" w:rsidRPr="00E676D7">
        <w:rPr>
          <w:rFonts w:ascii="Arial" w:hAnsi="Arial" w:cs="Arial"/>
          <w:lang w:eastAsia="hu-HU"/>
        </w:rPr>
        <w:t xml:space="preserve"> </w:t>
      </w:r>
      <w:proofErr w:type="gramStart"/>
      <w:r w:rsidR="00077D2A" w:rsidRPr="00E676D7">
        <w:rPr>
          <w:rFonts w:ascii="Arial" w:hAnsi="Arial" w:cs="Arial"/>
          <w:lang w:eastAsia="hu-HU"/>
        </w:rPr>
        <w:t>o)  pontja</w:t>
      </w:r>
      <w:proofErr w:type="gramEnd"/>
      <w:r w:rsidR="00077D2A" w:rsidRPr="00E676D7">
        <w:rPr>
          <w:rFonts w:ascii="Arial" w:hAnsi="Arial" w:cs="Arial"/>
          <w:lang w:eastAsia="hu-HU"/>
        </w:rPr>
        <w:t>,</w:t>
      </w:r>
      <w:r w:rsidR="00077D2A" w:rsidRPr="00E676D7">
        <w:rPr>
          <w:rFonts w:ascii="Arial" w:hAnsi="Arial" w:cs="Arial"/>
          <w:b/>
          <w:lang w:eastAsia="hu-HU"/>
        </w:rPr>
        <w:t>11.29</w:t>
      </w:r>
      <w:r w:rsidR="00077D2A" w:rsidRPr="00E676D7">
        <w:rPr>
          <w:rFonts w:ascii="Arial" w:hAnsi="Arial" w:cs="Arial"/>
          <w:lang w:eastAsia="hu-HU"/>
        </w:rPr>
        <w:t>. pontja,  valamint a Ptk. 3:20. §-a alapján írásbeli szavazást kezdeményez</w:t>
      </w:r>
      <w:r w:rsidRPr="00E676D7">
        <w:rPr>
          <w:rFonts w:ascii="Arial" w:hAnsi="Arial" w:cs="Arial"/>
          <w:lang w:eastAsia="hu-HU"/>
        </w:rPr>
        <w:t>ett</w:t>
      </w:r>
      <w:r w:rsidR="00077D2A" w:rsidRPr="00E676D7">
        <w:rPr>
          <w:rFonts w:ascii="Arial" w:hAnsi="Arial" w:cs="Arial"/>
          <w:lang w:eastAsia="hu-HU"/>
        </w:rPr>
        <w:t xml:space="preserve"> az alábbi, taggyűlés hatáskörbe tartozó napirendi kérdésekben:</w:t>
      </w:r>
    </w:p>
    <w:p w:rsidR="00174B15" w:rsidRPr="00E676D7" w:rsidRDefault="00077D2A" w:rsidP="00174B15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ascii="Arial" w:hAnsi="Arial" w:cs="Arial"/>
        </w:rPr>
      </w:pPr>
      <w:r w:rsidRPr="00E676D7">
        <w:rPr>
          <w:rFonts w:ascii="Arial" w:hAnsi="Arial" w:cs="Arial"/>
          <w:iCs/>
        </w:rPr>
        <w:t>napirendi pont:</w:t>
      </w:r>
      <w:r w:rsidRPr="00E676D7">
        <w:rPr>
          <w:rFonts w:ascii="Arial" w:hAnsi="Arial" w:cs="Arial"/>
        </w:rPr>
        <w:t xml:space="preserve"> </w:t>
      </w:r>
      <w:bookmarkStart w:id="1" w:name="m_3587395890597240156__Hlk76982904"/>
      <w:r w:rsidRPr="00E676D7">
        <w:rPr>
          <w:rFonts w:ascii="Arial" w:hAnsi="Arial" w:cs="Arial"/>
        </w:rPr>
        <w:t xml:space="preserve">döntés </w:t>
      </w:r>
      <w:bookmarkEnd w:id="1"/>
      <w:r w:rsidRPr="00E676D7">
        <w:rPr>
          <w:rFonts w:ascii="Arial" w:hAnsi="Arial" w:cs="Arial"/>
        </w:rPr>
        <w:t>HÉVÍZ-BALATON AIRPORT Kft. 2025. évi Közbeszerzési Terv módosításának jóváhagyásáról,</w:t>
      </w:r>
    </w:p>
    <w:p w:rsidR="00D316BC" w:rsidRPr="00E676D7" w:rsidRDefault="00077D2A" w:rsidP="00174B15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ascii="Arial" w:hAnsi="Arial" w:cs="Arial"/>
        </w:rPr>
      </w:pPr>
      <w:r w:rsidRPr="00E676D7">
        <w:rPr>
          <w:rFonts w:ascii="Arial" w:hAnsi="Arial" w:cs="Arial"/>
          <w:iCs/>
        </w:rPr>
        <w:t>napirendi pont:</w:t>
      </w:r>
      <w:r w:rsidRPr="00E676D7">
        <w:rPr>
          <w:rFonts w:ascii="Arial" w:hAnsi="Arial" w:cs="Arial"/>
        </w:rPr>
        <w:t xml:space="preserve"> döntés „Hévíz-Balaton Airport – repülőtéri létesítményi tűzoltóság beszerzése” tárgyú közbeszerzési eljárásban az ügyvezető részére felhatalmazás megadásáról, a közbeszerzés jogszabályoknak megfelelő érvényes és eredményes lezárulta esetén a nyertes ajánlattevővel a szerződés aláírásának és az abban foglalt kötelezettségvállalás megtételének a jóváhagyásáról</w:t>
      </w:r>
      <w:r w:rsidR="00D316BC" w:rsidRPr="00E676D7">
        <w:rPr>
          <w:rFonts w:ascii="Arial" w:hAnsi="Arial" w:cs="Arial"/>
        </w:rPr>
        <w:t>.</w:t>
      </w:r>
    </w:p>
    <w:p w:rsidR="00077D2A" w:rsidRPr="00E676D7" w:rsidRDefault="00077D2A" w:rsidP="00174B15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ascii="Arial" w:hAnsi="Arial" w:cs="Arial"/>
        </w:rPr>
      </w:pPr>
      <w:r w:rsidRPr="00E676D7">
        <w:rPr>
          <w:rFonts w:ascii="Arial" w:hAnsi="Arial" w:cs="Arial"/>
          <w:iCs/>
        </w:rPr>
        <w:t>napirendi pont:</w:t>
      </w:r>
      <w:r w:rsidRPr="00E676D7">
        <w:rPr>
          <w:rFonts w:ascii="Arial" w:hAnsi="Arial" w:cs="Arial"/>
        </w:rPr>
        <w:t xml:space="preserve"> döntés „JET A-1 üzemanyag beszerzése” tárgyú közbeszerzési eljárásban az ügyvezető részére felhatalmazás megadásáról, a közbeszerzés jogszabályoknak megfelelő érvényes és eredményes lezárulta esetén a nyertes ajánlattevővel a szerződés aláírásának és az abban foglalt kötelezettségvállalás megtételének a jóváhagyásáról.</w:t>
      </w:r>
    </w:p>
    <w:p w:rsidR="003D6FEF" w:rsidRPr="00E676D7" w:rsidRDefault="00174B15" w:rsidP="00174B15">
      <w:pPr>
        <w:jc w:val="both"/>
        <w:rPr>
          <w:rFonts w:ascii="Arial" w:hAnsi="Arial" w:cs="Arial"/>
          <w:lang w:eastAsia="hu-HU"/>
        </w:rPr>
      </w:pPr>
      <w:r w:rsidRPr="00E676D7">
        <w:rPr>
          <w:rFonts w:ascii="Arial" w:hAnsi="Arial" w:cs="Arial"/>
          <w:lang w:eastAsia="hu-HU"/>
        </w:rPr>
        <w:t>A napirendeket részletesen ismertető előterjesztések csatolásra kerültek.</w:t>
      </w:r>
    </w:p>
    <w:p w:rsidR="00857042" w:rsidRPr="00E676D7" w:rsidRDefault="00857042" w:rsidP="00174B15">
      <w:pPr>
        <w:spacing w:after="0"/>
        <w:jc w:val="both"/>
        <w:rPr>
          <w:rFonts w:ascii="Arial" w:hAnsi="Arial" w:cs="Arial"/>
        </w:rPr>
      </w:pPr>
      <w:r w:rsidRPr="00E676D7">
        <w:rPr>
          <w:rFonts w:ascii="Arial" w:hAnsi="Arial" w:cs="Arial"/>
        </w:rPr>
        <w:t>Kérem a Tisztelt Képviselő-testületet a határozati javaslat elfogadására.</w:t>
      </w:r>
    </w:p>
    <w:p w:rsidR="00857042" w:rsidRPr="00E676D7" w:rsidRDefault="00857042" w:rsidP="00174B1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Pr="00E676D7" w:rsidRDefault="00857042" w:rsidP="00174B1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676D7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EF4720" w:rsidRPr="00E676D7" w:rsidRDefault="00EF4720" w:rsidP="00174B1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:rsidR="00EF4720" w:rsidRPr="00E676D7" w:rsidRDefault="00EF4720" w:rsidP="00174B15">
      <w:pPr>
        <w:jc w:val="both"/>
      </w:pPr>
    </w:p>
    <w:p w:rsidR="00857042" w:rsidRPr="00E676D7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E676D7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E676D7">
        <w:rPr>
          <w:rFonts w:ascii="Arial" w:hAnsi="Arial" w:cs="Arial"/>
          <w:b/>
        </w:rPr>
        <w:br w:type="page"/>
      </w:r>
      <w:r w:rsidR="00C433E4" w:rsidRPr="00E676D7">
        <w:rPr>
          <w:rFonts w:ascii="Arial" w:hAnsi="Arial" w:cs="Arial"/>
          <w:b/>
        </w:rPr>
        <w:lastRenderedPageBreak/>
        <w:t>2</w:t>
      </w:r>
      <w:r w:rsidRPr="00E676D7">
        <w:rPr>
          <w:rFonts w:ascii="Arial" w:hAnsi="Arial" w:cs="Arial"/>
          <w:b/>
        </w:rPr>
        <w:t>.</w:t>
      </w:r>
    </w:p>
    <w:p w:rsidR="00B26269" w:rsidRPr="00E676D7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E676D7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E676D7">
        <w:rPr>
          <w:rFonts w:ascii="Arial" w:hAnsi="Arial" w:cs="Arial"/>
          <w:b/>
        </w:rPr>
        <w:t>HATÁROZATI JAVASLAT</w:t>
      </w:r>
    </w:p>
    <w:p w:rsidR="00D316BC" w:rsidRPr="00E676D7" w:rsidRDefault="00D316BC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FB60F8" w:rsidRPr="00E676D7" w:rsidRDefault="00FB60F8" w:rsidP="00466A18">
      <w:pPr>
        <w:pStyle w:val="Listaszerbekezds"/>
        <w:ind w:left="0"/>
        <w:jc w:val="both"/>
        <w:rPr>
          <w:rFonts w:ascii="Arial" w:hAnsi="Arial" w:cs="Arial"/>
        </w:rPr>
      </w:pPr>
    </w:p>
    <w:p w:rsidR="00CD5852" w:rsidRPr="00E676D7" w:rsidRDefault="00FB60F8" w:rsidP="00466A18">
      <w:pPr>
        <w:spacing w:after="0"/>
        <w:ind w:left="284" w:hanging="284"/>
        <w:jc w:val="both"/>
        <w:rPr>
          <w:rFonts w:ascii="Arial" w:hAnsi="Arial" w:cs="Arial"/>
        </w:rPr>
      </w:pPr>
      <w:r w:rsidRPr="00E676D7">
        <w:rPr>
          <w:rFonts w:ascii="Arial" w:hAnsi="Arial" w:cs="Arial"/>
        </w:rPr>
        <w:t xml:space="preserve">1. </w:t>
      </w:r>
      <w:r w:rsidR="00C0470F" w:rsidRPr="00E676D7">
        <w:rPr>
          <w:rFonts w:ascii="Arial" w:hAnsi="Arial" w:cs="Arial"/>
        </w:rPr>
        <w:t xml:space="preserve">Hévíz Város Önkormányzat </w:t>
      </w:r>
      <w:r w:rsidR="00857042" w:rsidRPr="00E676D7">
        <w:rPr>
          <w:rFonts w:ascii="Arial" w:hAnsi="Arial" w:cs="Arial"/>
        </w:rPr>
        <w:t>Képviselő-testülete a</w:t>
      </w:r>
      <w:r w:rsidR="00C0470F" w:rsidRPr="00E676D7">
        <w:rPr>
          <w:rFonts w:ascii="Arial" w:hAnsi="Arial" w:cs="Arial"/>
        </w:rPr>
        <w:t xml:space="preserve"> </w:t>
      </w:r>
      <w:r w:rsidR="00C0470F" w:rsidRPr="00E676D7">
        <w:rPr>
          <w:rFonts w:ascii="Arial" w:hAnsi="Arial" w:cs="Arial"/>
          <w:b/>
          <w:bCs/>
        </w:rPr>
        <w:t>HÉVÍZ-BALATON AIRPORT Korlátolt Felelősségű Társaság</w:t>
      </w:r>
      <w:r w:rsidR="00C0470F" w:rsidRPr="00E676D7">
        <w:rPr>
          <w:rFonts w:ascii="Arial" w:hAnsi="Arial" w:cs="Arial"/>
        </w:rPr>
        <w:t xml:space="preserve"> (székhelye: 8380 Hévíz, Kossuth L. u. 1., cégjegyzékszám: Cg. 20-09-072648, a továbbiakban: a Társaság) tagjai elé </w:t>
      </w:r>
      <w:r w:rsidR="00466A18" w:rsidRPr="00E676D7">
        <w:rPr>
          <w:rFonts w:ascii="Arial" w:hAnsi="Arial" w:cs="Arial"/>
        </w:rPr>
        <w:t xml:space="preserve">2025. december 1-ei határidővel </w:t>
      </w:r>
      <w:r w:rsidR="00C0470F" w:rsidRPr="00E676D7">
        <w:rPr>
          <w:rFonts w:ascii="Arial" w:hAnsi="Arial" w:cs="Arial"/>
        </w:rPr>
        <w:t xml:space="preserve">szavazásra bocsátott határozati javaslatokról </w:t>
      </w:r>
      <w:r w:rsidR="00466A18" w:rsidRPr="00E676D7">
        <w:rPr>
          <w:rFonts w:ascii="Arial" w:hAnsi="Arial" w:cs="Arial"/>
        </w:rPr>
        <w:t xml:space="preserve">taggyűlésen kívüli írásbeli határozathozatalhoz </w:t>
      </w:r>
      <w:r w:rsidR="00C0470F" w:rsidRPr="00E676D7">
        <w:rPr>
          <w:rFonts w:ascii="Arial" w:hAnsi="Arial" w:cs="Arial"/>
        </w:rPr>
        <w:t xml:space="preserve">mandátumot biztosít </w:t>
      </w:r>
      <w:r w:rsidR="00466A18" w:rsidRPr="00E676D7">
        <w:rPr>
          <w:rFonts w:ascii="Arial" w:hAnsi="Arial" w:cs="Arial"/>
        </w:rPr>
        <w:t>Hévíz Város Önkormányzat tag képviseletében a</w:t>
      </w:r>
      <w:r w:rsidR="00C0470F" w:rsidRPr="00E676D7">
        <w:rPr>
          <w:rFonts w:ascii="Arial" w:hAnsi="Arial" w:cs="Arial"/>
        </w:rPr>
        <w:t xml:space="preserve"> polgármester részére.</w:t>
      </w:r>
      <w:r w:rsidR="00466A18" w:rsidRPr="00E676D7">
        <w:rPr>
          <w:rFonts w:ascii="Arial" w:hAnsi="Arial" w:cs="Arial"/>
        </w:rPr>
        <w:t>, a</w:t>
      </w:r>
      <w:r w:rsidR="00C0470F" w:rsidRPr="00E676D7">
        <w:rPr>
          <w:rFonts w:ascii="Arial" w:hAnsi="Arial" w:cs="Arial"/>
        </w:rPr>
        <w:t xml:space="preserve"> polgármester az alábbi határozati javaslat</w:t>
      </w:r>
      <w:r w:rsidR="00084780" w:rsidRPr="00E676D7">
        <w:rPr>
          <w:rFonts w:ascii="Arial" w:hAnsi="Arial" w:cs="Arial"/>
        </w:rPr>
        <w:t>ok</w:t>
      </w:r>
      <w:r w:rsidR="00C0470F" w:rsidRPr="00E676D7">
        <w:rPr>
          <w:rFonts w:ascii="Arial" w:hAnsi="Arial" w:cs="Arial"/>
        </w:rPr>
        <w:t>ról szavazzon igennel</w:t>
      </w:r>
      <w:r w:rsidR="005166F4" w:rsidRPr="00E676D7">
        <w:rPr>
          <w:rFonts w:ascii="Arial" w:hAnsi="Arial" w:cs="Arial"/>
        </w:rPr>
        <w:t>.</w:t>
      </w:r>
    </w:p>
    <w:p w:rsidR="00466A18" w:rsidRPr="00E676D7" w:rsidRDefault="00466A18" w:rsidP="00466A18">
      <w:pPr>
        <w:spacing w:after="0"/>
        <w:jc w:val="both"/>
        <w:rPr>
          <w:rFonts w:ascii="Arial" w:hAnsi="Arial" w:cs="Arial"/>
        </w:rPr>
      </w:pPr>
    </w:p>
    <w:p w:rsidR="00466A18" w:rsidRPr="00E676D7" w:rsidRDefault="00466A18" w:rsidP="00466A18">
      <w:pPr>
        <w:ind w:left="284"/>
        <w:jc w:val="both"/>
        <w:rPr>
          <w:rFonts w:ascii="Arial" w:hAnsi="Arial" w:cs="Arial"/>
          <w:b/>
          <w:u w:val="single"/>
        </w:rPr>
      </w:pPr>
      <w:r w:rsidRPr="00E676D7">
        <w:rPr>
          <w:rFonts w:ascii="Arial" w:hAnsi="Arial" w:cs="Arial"/>
          <w:b/>
          <w:u w:val="single"/>
        </w:rPr>
        <w:t xml:space="preserve">21. sz. Határozati javaslat: </w:t>
      </w:r>
      <w:r w:rsidRPr="00E676D7">
        <w:rPr>
          <w:rFonts w:ascii="Arial" w:eastAsia="Times New Roman" w:hAnsi="Arial" w:cs="Arial"/>
        </w:rPr>
        <w:t xml:space="preserve">Taggyűlés az Ügyvezető által írásban előterjesztett, a HÉVÍZ-BALATON AIRPORT Kft. 2025. évi Közbeszerzés Terv Módosítását elfogadja. </w:t>
      </w:r>
    </w:p>
    <w:p w:rsidR="00466A18" w:rsidRPr="00E676D7" w:rsidRDefault="00466A18" w:rsidP="00466A18">
      <w:pPr>
        <w:spacing w:after="0"/>
        <w:ind w:firstLine="284"/>
        <w:jc w:val="both"/>
        <w:rPr>
          <w:rFonts w:ascii="Arial" w:hAnsi="Arial" w:cs="Arial"/>
          <w:b/>
          <w:u w:val="single"/>
        </w:rPr>
      </w:pPr>
      <w:r w:rsidRPr="00E676D7">
        <w:rPr>
          <w:rFonts w:ascii="Arial" w:hAnsi="Arial" w:cs="Arial"/>
          <w:u w:val="single"/>
        </w:rPr>
        <w:t>Felelős</w:t>
      </w:r>
      <w:r w:rsidRPr="00E676D7">
        <w:rPr>
          <w:rFonts w:ascii="Arial" w:hAnsi="Arial" w:cs="Arial"/>
          <w:b/>
        </w:rPr>
        <w:t xml:space="preserve">: </w:t>
      </w:r>
      <w:r w:rsidRPr="00E676D7">
        <w:rPr>
          <w:rFonts w:ascii="Arial" w:hAnsi="Arial" w:cs="Arial"/>
        </w:rPr>
        <w:t>Benkő Attila ügyvezető</w:t>
      </w:r>
    </w:p>
    <w:p w:rsidR="00466A18" w:rsidRPr="00E676D7" w:rsidRDefault="00466A18" w:rsidP="00466A18">
      <w:pPr>
        <w:spacing w:after="0"/>
        <w:ind w:left="1276" w:hanging="992"/>
        <w:jc w:val="both"/>
        <w:rPr>
          <w:rFonts w:ascii="Arial" w:hAnsi="Arial" w:cs="Arial"/>
        </w:rPr>
      </w:pPr>
      <w:bookmarkStart w:id="2" w:name="_GoBack"/>
      <w:r w:rsidRPr="00E676D7">
        <w:rPr>
          <w:rFonts w:ascii="Arial" w:hAnsi="Arial" w:cs="Arial"/>
          <w:u w:val="single"/>
        </w:rPr>
        <w:t>Határidő</w:t>
      </w:r>
      <w:bookmarkEnd w:id="2"/>
      <w:r w:rsidRPr="00E676D7">
        <w:rPr>
          <w:rFonts w:ascii="Arial" w:hAnsi="Arial" w:cs="Arial"/>
          <w:b/>
        </w:rPr>
        <w:t xml:space="preserve">: </w:t>
      </w:r>
      <w:r w:rsidRPr="00E676D7">
        <w:rPr>
          <w:rFonts w:ascii="Arial" w:hAnsi="Arial" w:cs="Arial"/>
        </w:rPr>
        <w:t>azonnal</w:t>
      </w:r>
    </w:p>
    <w:p w:rsidR="00466A18" w:rsidRPr="00E676D7" w:rsidRDefault="00466A18" w:rsidP="00466A18">
      <w:pPr>
        <w:spacing w:after="0"/>
        <w:ind w:left="1276" w:hanging="1276"/>
        <w:jc w:val="both"/>
        <w:rPr>
          <w:rFonts w:ascii="Arial" w:hAnsi="Arial" w:cs="Arial"/>
        </w:rPr>
      </w:pPr>
    </w:p>
    <w:p w:rsidR="00466A18" w:rsidRPr="00E676D7" w:rsidRDefault="00466A18" w:rsidP="00466A18">
      <w:pPr>
        <w:ind w:left="284"/>
        <w:jc w:val="both"/>
        <w:rPr>
          <w:rFonts w:ascii="Arial" w:hAnsi="Arial" w:cs="Arial"/>
          <w:b/>
          <w:u w:val="single"/>
        </w:rPr>
      </w:pPr>
      <w:r w:rsidRPr="00E676D7">
        <w:rPr>
          <w:rFonts w:ascii="Arial" w:hAnsi="Arial" w:cs="Arial"/>
          <w:b/>
          <w:u w:val="single"/>
        </w:rPr>
        <w:t xml:space="preserve">22. sz. Határozati javaslat: </w:t>
      </w:r>
      <w:r w:rsidRPr="00E676D7">
        <w:rPr>
          <w:rFonts w:ascii="Arial" w:hAnsi="Arial" w:cs="Arial"/>
        </w:rPr>
        <w:t xml:space="preserve">A taggyűlés akként határoz, hogy felhatalmazást ad az ügyvezető részére a </w:t>
      </w:r>
      <w:r w:rsidRPr="00E676D7">
        <w:rPr>
          <w:rFonts w:ascii="Arial" w:hAnsi="Arial" w:cs="Arial"/>
          <w:i/>
          <w:iCs/>
        </w:rPr>
        <w:t>Hévíz-Balaton Airport – repülőtéri létesítményi tűzoltóság beszerzése”</w:t>
      </w:r>
      <w:r w:rsidRPr="00E676D7">
        <w:rPr>
          <w:rFonts w:ascii="Arial" w:hAnsi="Arial" w:cs="Arial"/>
        </w:rPr>
        <w:t xml:space="preserve"> tárgyú közbeszerzési eljárásban az ügyvezető részére felhatalmazás megadásáról, a közbeszerzés jogszabályoknak megfelelő érvényes és eredményes lezárulta esetén a nyertes ajánlattevővel a szerződés aláírásának és az abban foglalt kötelezettségvállalás megtételének a jóváhagyásáról.</w:t>
      </w:r>
    </w:p>
    <w:p w:rsidR="00466A18" w:rsidRPr="00E676D7" w:rsidRDefault="00466A18" w:rsidP="00466A18">
      <w:pPr>
        <w:spacing w:after="0"/>
        <w:ind w:firstLine="284"/>
        <w:jc w:val="both"/>
        <w:rPr>
          <w:rFonts w:ascii="Arial" w:hAnsi="Arial" w:cs="Arial"/>
        </w:rPr>
      </w:pPr>
      <w:r w:rsidRPr="00E676D7">
        <w:rPr>
          <w:rFonts w:ascii="Arial" w:hAnsi="Arial" w:cs="Arial"/>
          <w:u w:val="single"/>
        </w:rPr>
        <w:t>Felelős</w:t>
      </w:r>
      <w:r w:rsidRPr="00E676D7">
        <w:rPr>
          <w:rFonts w:ascii="Arial" w:hAnsi="Arial" w:cs="Arial"/>
          <w:b/>
        </w:rPr>
        <w:t xml:space="preserve">: </w:t>
      </w:r>
      <w:r w:rsidRPr="00E676D7">
        <w:rPr>
          <w:rFonts w:ascii="Arial" w:hAnsi="Arial" w:cs="Arial"/>
        </w:rPr>
        <w:t>Benkő Attila ügyvezető</w:t>
      </w:r>
    </w:p>
    <w:p w:rsidR="00466A18" w:rsidRPr="00E676D7" w:rsidRDefault="00466A18" w:rsidP="00466A18">
      <w:pPr>
        <w:spacing w:after="0"/>
        <w:ind w:firstLine="284"/>
        <w:jc w:val="both"/>
        <w:rPr>
          <w:rFonts w:ascii="Arial" w:hAnsi="Arial" w:cs="Arial"/>
        </w:rPr>
      </w:pPr>
      <w:r w:rsidRPr="00E676D7">
        <w:rPr>
          <w:rFonts w:ascii="Arial" w:hAnsi="Arial" w:cs="Arial"/>
          <w:u w:val="single"/>
        </w:rPr>
        <w:t>Határidő</w:t>
      </w:r>
      <w:r w:rsidRPr="00E676D7">
        <w:rPr>
          <w:rFonts w:ascii="Arial" w:hAnsi="Arial" w:cs="Arial"/>
          <w:b/>
        </w:rPr>
        <w:t xml:space="preserve">: </w:t>
      </w:r>
      <w:r w:rsidRPr="00E676D7">
        <w:rPr>
          <w:rFonts w:ascii="Arial" w:hAnsi="Arial" w:cs="Arial"/>
        </w:rPr>
        <w:t>azonnal</w:t>
      </w:r>
    </w:p>
    <w:p w:rsidR="00466A18" w:rsidRPr="00E676D7" w:rsidRDefault="00466A18" w:rsidP="00466A18">
      <w:pPr>
        <w:spacing w:after="0"/>
        <w:ind w:left="1276" w:hanging="1276"/>
        <w:jc w:val="both"/>
        <w:rPr>
          <w:rFonts w:ascii="Arial" w:hAnsi="Arial" w:cs="Arial"/>
        </w:rPr>
      </w:pPr>
    </w:p>
    <w:p w:rsidR="00466A18" w:rsidRPr="00E676D7" w:rsidRDefault="00466A18" w:rsidP="00466A18">
      <w:pPr>
        <w:ind w:left="284"/>
        <w:jc w:val="both"/>
        <w:rPr>
          <w:rFonts w:ascii="Arial" w:hAnsi="Arial" w:cs="Arial"/>
          <w:b/>
          <w:u w:val="single"/>
        </w:rPr>
      </w:pPr>
      <w:r w:rsidRPr="00E676D7">
        <w:rPr>
          <w:rFonts w:ascii="Arial" w:hAnsi="Arial" w:cs="Arial"/>
          <w:b/>
          <w:u w:val="single"/>
        </w:rPr>
        <w:t xml:space="preserve">23. sz. Határozati javaslat: </w:t>
      </w:r>
      <w:r w:rsidRPr="00E676D7">
        <w:rPr>
          <w:rFonts w:ascii="Arial" w:hAnsi="Arial" w:cs="Arial"/>
        </w:rPr>
        <w:t>A taggyűlés akként határoz, hogy az Ügyvezető által előterjesztett „JET A-1 üzemanyag beszerzése” tárgyú közbeszerzési eljárás vonatkozásában felhatalmazást ad az ügyvezető részére, hogy a közbeszerzés jogszabályoknak megfelelő érvényes és eredményes lezárulta esetén a nyertes ajánlattevővel a szerződést aláírja és az abban foglalt kötelezettségvállalást megtegye.</w:t>
      </w:r>
    </w:p>
    <w:p w:rsidR="00466A18" w:rsidRPr="00E676D7" w:rsidRDefault="00466A18" w:rsidP="00466A18">
      <w:pPr>
        <w:spacing w:after="0"/>
        <w:ind w:firstLine="284"/>
        <w:jc w:val="both"/>
        <w:rPr>
          <w:rFonts w:ascii="Arial" w:hAnsi="Arial" w:cs="Arial"/>
        </w:rPr>
      </w:pPr>
      <w:r w:rsidRPr="00E676D7">
        <w:rPr>
          <w:rFonts w:ascii="Arial" w:hAnsi="Arial" w:cs="Arial"/>
          <w:u w:val="single"/>
        </w:rPr>
        <w:t>Felelős</w:t>
      </w:r>
      <w:r w:rsidRPr="00E676D7">
        <w:rPr>
          <w:rFonts w:ascii="Arial" w:hAnsi="Arial" w:cs="Arial"/>
          <w:b/>
        </w:rPr>
        <w:t xml:space="preserve">: </w:t>
      </w:r>
      <w:r w:rsidRPr="00E676D7">
        <w:rPr>
          <w:rFonts w:ascii="Arial" w:hAnsi="Arial" w:cs="Arial"/>
        </w:rPr>
        <w:t>Benkő Attila ügyvezető</w:t>
      </w:r>
    </w:p>
    <w:p w:rsidR="00466A18" w:rsidRPr="00E676D7" w:rsidRDefault="00466A18" w:rsidP="00466A18">
      <w:pPr>
        <w:spacing w:after="0"/>
        <w:ind w:left="1276" w:hanging="992"/>
        <w:jc w:val="both"/>
        <w:rPr>
          <w:rFonts w:ascii="Arial" w:hAnsi="Arial" w:cs="Arial"/>
        </w:rPr>
      </w:pPr>
      <w:r w:rsidRPr="00E676D7">
        <w:rPr>
          <w:rFonts w:ascii="Arial" w:hAnsi="Arial" w:cs="Arial"/>
          <w:u w:val="single"/>
        </w:rPr>
        <w:t>Határidő</w:t>
      </w:r>
      <w:r w:rsidRPr="00E676D7">
        <w:rPr>
          <w:rFonts w:ascii="Arial" w:hAnsi="Arial" w:cs="Arial"/>
          <w:b/>
        </w:rPr>
        <w:t xml:space="preserve">: </w:t>
      </w:r>
      <w:r w:rsidRPr="00E676D7">
        <w:rPr>
          <w:rFonts w:ascii="Arial" w:hAnsi="Arial" w:cs="Arial"/>
        </w:rPr>
        <w:t>azonnal</w:t>
      </w:r>
    </w:p>
    <w:p w:rsidR="00466A18" w:rsidRPr="00E676D7" w:rsidRDefault="00466A18" w:rsidP="00466A18">
      <w:pPr>
        <w:spacing w:after="0"/>
        <w:jc w:val="both"/>
        <w:rPr>
          <w:rFonts w:ascii="Arial" w:hAnsi="Arial" w:cs="Arial"/>
        </w:rPr>
      </w:pPr>
    </w:p>
    <w:p w:rsidR="005166F4" w:rsidRPr="00E676D7" w:rsidRDefault="00466A18" w:rsidP="00466A18">
      <w:pPr>
        <w:spacing w:after="0"/>
        <w:ind w:left="284" w:firstLine="26"/>
        <w:jc w:val="both"/>
        <w:rPr>
          <w:rFonts w:ascii="Arial" w:hAnsi="Arial" w:cs="Arial"/>
        </w:rPr>
      </w:pPr>
      <w:r w:rsidRPr="00E676D7">
        <w:rPr>
          <w:rFonts w:ascii="Arial" w:hAnsi="Arial" w:cs="Arial"/>
        </w:rPr>
        <w:t>2. A Képviselő-testület felhatalmazza a polgármestert az írásbeli szavazás határidőre az ügyvezető igazgató részére történő megküldésére.</w:t>
      </w:r>
    </w:p>
    <w:p w:rsidR="002917C2" w:rsidRPr="00E676D7" w:rsidRDefault="002917C2" w:rsidP="00466A18">
      <w:pPr>
        <w:spacing w:after="0"/>
        <w:jc w:val="both"/>
        <w:rPr>
          <w:rFonts w:ascii="Arial" w:hAnsi="Arial" w:cs="Arial"/>
        </w:rPr>
      </w:pPr>
    </w:p>
    <w:p w:rsidR="00206F77" w:rsidRPr="00E676D7" w:rsidRDefault="00206F77" w:rsidP="00466A18">
      <w:pPr>
        <w:spacing w:after="0"/>
        <w:ind w:left="708" w:hanging="424"/>
        <w:jc w:val="both"/>
        <w:rPr>
          <w:rFonts w:ascii="Arial" w:hAnsi="Arial" w:cs="Arial"/>
        </w:rPr>
      </w:pPr>
      <w:r w:rsidRPr="00E676D7">
        <w:rPr>
          <w:rFonts w:ascii="Arial" w:hAnsi="Arial" w:cs="Arial"/>
          <w:u w:val="single"/>
        </w:rPr>
        <w:t>Felelős:</w:t>
      </w:r>
      <w:r w:rsidRPr="00E676D7">
        <w:rPr>
          <w:rFonts w:ascii="Arial" w:hAnsi="Arial" w:cs="Arial"/>
        </w:rPr>
        <w:tab/>
      </w:r>
      <w:r w:rsidR="00FB1938" w:rsidRPr="00E676D7">
        <w:rPr>
          <w:rFonts w:ascii="Arial" w:hAnsi="Arial" w:cs="Arial"/>
        </w:rPr>
        <w:t xml:space="preserve">Naszádos Péter </w:t>
      </w:r>
      <w:r w:rsidRPr="00E676D7">
        <w:rPr>
          <w:rFonts w:ascii="Arial" w:hAnsi="Arial" w:cs="Arial"/>
        </w:rPr>
        <w:t>polgármester</w:t>
      </w:r>
    </w:p>
    <w:p w:rsidR="00206F77" w:rsidRPr="00E676D7" w:rsidRDefault="00206F77" w:rsidP="00466A18">
      <w:pPr>
        <w:ind w:firstLine="284"/>
        <w:jc w:val="both"/>
        <w:rPr>
          <w:rFonts w:ascii="Arial" w:hAnsi="Arial" w:cs="Arial"/>
        </w:rPr>
      </w:pPr>
      <w:r w:rsidRPr="00E676D7">
        <w:rPr>
          <w:rFonts w:ascii="Arial" w:hAnsi="Arial" w:cs="Arial"/>
          <w:u w:val="single"/>
        </w:rPr>
        <w:t>Határidő</w:t>
      </w:r>
      <w:r w:rsidRPr="00E676D7">
        <w:rPr>
          <w:rFonts w:ascii="Arial" w:hAnsi="Arial" w:cs="Arial"/>
        </w:rPr>
        <w:t xml:space="preserve">: </w:t>
      </w:r>
      <w:r w:rsidRPr="00E676D7">
        <w:rPr>
          <w:rFonts w:ascii="Arial" w:hAnsi="Arial" w:cs="Arial"/>
        </w:rPr>
        <w:tab/>
      </w:r>
      <w:r w:rsidR="007E3FC6" w:rsidRPr="00E676D7">
        <w:rPr>
          <w:rFonts w:ascii="Arial" w:hAnsi="Arial" w:cs="Arial"/>
        </w:rPr>
        <w:t>202</w:t>
      </w:r>
      <w:r w:rsidR="00FB1938" w:rsidRPr="00E676D7">
        <w:rPr>
          <w:rFonts w:ascii="Arial" w:hAnsi="Arial" w:cs="Arial"/>
        </w:rPr>
        <w:t>5</w:t>
      </w:r>
      <w:r w:rsidR="007E3FC6" w:rsidRPr="00E676D7">
        <w:rPr>
          <w:rFonts w:ascii="Arial" w:hAnsi="Arial" w:cs="Arial"/>
        </w:rPr>
        <w:t xml:space="preserve">. </w:t>
      </w:r>
      <w:r w:rsidR="00D316BC" w:rsidRPr="00E676D7">
        <w:rPr>
          <w:rFonts w:ascii="Arial" w:hAnsi="Arial" w:cs="Arial"/>
        </w:rPr>
        <w:t>november 30</w:t>
      </w:r>
      <w:r w:rsidR="00D60ACE" w:rsidRPr="00E676D7">
        <w:rPr>
          <w:rFonts w:ascii="Arial" w:hAnsi="Arial" w:cs="Arial"/>
        </w:rPr>
        <w:t>.</w:t>
      </w:r>
    </w:p>
    <w:p w:rsidR="00D60ACE" w:rsidRPr="00E676D7" w:rsidRDefault="00D60ACE" w:rsidP="00466A18">
      <w:pPr>
        <w:ind w:firstLine="284"/>
        <w:jc w:val="both"/>
        <w:rPr>
          <w:rFonts w:ascii="Arial" w:hAnsi="Arial" w:cs="Arial"/>
        </w:rPr>
      </w:pPr>
    </w:p>
    <w:p w:rsidR="00D60ACE" w:rsidRPr="00E676D7" w:rsidRDefault="00D60ACE" w:rsidP="005856E8">
      <w:pPr>
        <w:ind w:firstLine="284"/>
        <w:jc w:val="both"/>
        <w:rPr>
          <w:rFonts w:ascii="Arial" w:hAnsi="Arial" w:cs="Arial"/>
        </w:rPr>
      </w:pPr>
    </w:p>
    <w:p w:rsidR="00160381" w:rsidRPr="00E676D7" w:rsidRDefault="00160381" w:rsidP="000301B0">
      <w:pPr>
        <w:spacing w:after="0"/>
        <w:jc w:val="both"/>
        <w:rPr>
          <w:rFonts w:ascii="Arial" w:hAnsi="Arial" w:cs="Arial"/>
          <w:b/>
        </w:rPr>
      </w:pPr>
    </w:p>
    <w:p w:rsidR="0030738D" w:rsidRPr="00E676D7" w:rsidRDefault="0030738D" w:rsidP="000301B0">
      <w:pPr>
        <w:spacing w:after="0"/>
        <w:jc w:val="both"/>
        <w:rPr>
          <w:rFonts w:ascii="Arial" w:hAnsi="Arial" w:cs="Arial"/>
        </w:rPr>
      </w:pP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C4187" w:rsidRPr="003F1EAD" w:rsidTr="0035685C">
        <w:trPr>
          <w:jc w:val="center"/>
        </w:trPr>
        <w:tc>
          <w:tcPr>
            <w:tcW w:w="2216" w:type="dxa"/>
            <w:vAlign w:val="center"/>
          </w:tcPr>
          <w:p w:rsidR="006C4187" w:rsidRPr="006C4187" w:rsidRDefault="006C4187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C4187">
              <w:rPr>
                <w:rFonts w:ascii="Arial" w:hAnsi="Arial" w:cs="Arial"/>
                <w:spacing w:val="2"/>
              </w:rPr>
              <w:t>Révész Ildikó</w:t>
            </w:r>
          </w:p>
        </w:tc>
        <w:tc>
          <w:tcPr>
            <w:tcW w:w="2348" w:type="dxa"/>
            <w:vAlign w:val="center"/>
          </w:tcPr>
          <w:p w:rsidR="006C4187" w:rsidRPr="006C4187" w:rsidRDefault="006C4187" w:rsidP="00884E78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6C4187">
              <w:rPr>
                <w:rFonts w:ascii="Arial" w:hAnsi="Arial" w:cs="Arial"/>
                <w:spacing w:val="2"/>
              </w:rPr>
              <w:t>Számviteli és Kontrolling ügyintéző</w:t>
            </w:r>
          </w:p>
        </w:tc>
        <w:tc>
          <w:tcPr>
            <w:tcW w:w="2211" w:type="dxa"/>
            <w:vAlign w:val="center"/>
          </w:tcPr>
          <w:p w:rsidR="006C4187" w:rsidRPr="003F1EAD" w:rsidRDefault="006C4187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6C4187" w:rsidRPr="003F1EAD" w:rsidRDefault="006C4187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277"/>
        <w:gridCol w:w="2254"/>
        <w:gridCol w:w="2307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headerReference w:type="first" r:id="rId8"/>
      <w:footerReference w:type="first" r:id="rId9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710" w:rsidRDefault="00460710" w:rsidP="00980239">
      <w:pPr>
        <w:spacing w:after="0" w:line="240" w:lineRule="auto"/>
      </w:pPr>
      <w:r>
        <w:separator/>
      </w:r>
    </w:p>
  </w:endnote>
  <w:endnote w:type="continuationSeparator" w:id="0">
    <w:p w:rsidR="00460710" w:rsidRDefault="0046071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710" w:rsidRDefault="00460710" w:rsidP="00980239">
      <w:pPr>
        <w:spacing w:after="0" w:line="240" w:lineRule="auto"/>
      </w:pPr>
      <w:r>
        <w:separator/>
      </w:r>
    </w:p>
  </w:footnote>
  <w:footnote w:type="continuationSeparator" w:id="0">
    <w:p w:rsidR="00460710" w:rsidRDefault="0046071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E31D2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3C4B32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69</w:t>
                                </w:r>
                                <w:r w:rsidR="003F1EA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3A5B67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30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9300C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E31D2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3C4B32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69</w:t>
                          </w:r>
                          <w:r w:rsidR="003F1EA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3A5B67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30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9300C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5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B05F3"/>
    <w:multiLevelType w:val="multilevel"/>
    <w:tmpl w:val="DA2A1002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1" w15:restartNumberingAfterBreak="0">
    <w:nsid w:val="260416E5"/>
    <w:multiLevelType w:val="multilevel"/>
    <w:tmpl w:val="E766E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10096F"/>
    <w:multiLevelType w:val="hybridMultilevel"/>
    <w:tmpl w:val="78F6D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30B31"/>
    <w:multiLevelType w:val="multilevel"/>
    <w:tmpl w:val="294810FA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4" w15:restartNumberingAfterBreak="0">
    <w:nsid w:val="3E157ED1"/>
    <w:multiLevelType w:val="hybridMultilevel"/>
    <w:tmpl w:val="B6243854"/>
    <w:lvl w:ilvl="0" w:tplc="DA6AD43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05C22"/>
    <w:multiLevelType w:val="hybridMultilevel"/>
    <w:tmpl w:val="BFC456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24C0132">
      <w:start w:val="1"/>
      <w:numFmt w:val="lowerLetter"/>
      <w:lvlText w:val="%2."/>
      <w:lvlJc w:val="left"/>
      <w:pPr>
        <w:ind w:left="1440" w:hanging="360"/>
      </w:pPr>
      <w:rPr>
        <w:i w:val="0"/>
        <w:i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8E6693"/>
    <w:multiLevelType w:val="multilevel"/>
    <w:tmpl w:val="A5FE9154"/>
    <w:lvl w:ilvl="0">
      <w:start w:val="1"/>
      <w:numFmt w:val="lowerLetter"/>
      <w:lvlText w:val="%1)"/>
      <w:lvlJc w:val="left"/>
      <w:pPr>
        <w:tabs>
          <w:tab w:val="num" w:pos="756"/>
        </w:tabs>
        <w:ind w:left="756" w:hanging="360"/>
      </w:pPr>
    </w:lvl>
    <w:lvl w:ilvl="1">
      <w:start w:val="1"/>
      <w:numFmt w:val="decimal"/>
      <w:lvlText w:val="%2."/>
      <w:lvlJc w:val="left"/>
      <w:pPr>
        <w:tabs>
          <w:tab w:val="num" w:pos="1476"/>
        </w:tabs>
        <w:ind w:left="1476" w:hanging="360"/>
      </w:pPr>
    </w:lvl>
    <w:lvl w:ilvl="2">
      <w:start w:val="1"/>
      <w:numFmt w:val="decimal"/>
      <w:lvlText w:val="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>
      <w:start w:val="1"/>
      <w:numFmt w:val="decimal"/>
      <w:lvlText w:val="%5."/>
      <w:lvlJc w:val="left"/>
      <w:pPr>
        <w:tabs>
          <w:tab w:val="num" w:pos="3636"/>
        </w:tabs>
        <w:ind w:left="3636" w:hanging="360"/>
      </w:pPr>
    </w:lvl>
    <w:lvl w:ilvl="5">
      <w:start w:val="1"/>
      <w:numFmt w:val="decimal"/>
      <w:lvlText w:val="%6."/>
      <w:lvlJc w:val="left"/>
      <w:pPr>
        <w:tabs>
          <w:tab w:val="num" w:pos="4356"/>
        </w:tabs>
        <w:ind w:left="4356" w:hanging="360"/>
      </w:pPr>
    </w:lvl>
    <w:lvl w:ilvl="6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>
      <w:start w:val="1"/>
      <w:numFmt w:val="decimal"/>
      <w:lvlText w:val="%8."/>
      <w:lvlJc w:val="left"/>
      <w:pPr>
        <w:tabs>
          <w:tab w:val="num" w:pos="5796"/>
        </w:tabs>
        <w:ind w:left="5796" w:hanging="360"/>
      </w:pPr>
    </w:lvl>
    <w:lvl w:ilvl="8">
      <w:start w:val="1"/>
      <w:numFmt w:val="decimal"/>
      <w:lvlText w:val="%9."/>
      <w:lvlJc w:val="left"/>
      <w:pPr>
        <w:tabs>
          <w:tab w:val="num" w:pos="6516"/>
        </w:tabs>
        <w:ind w:left="6516" w:hanging="360"/>
      </w:pPr>
    </w:lvl>
  </w:abstractNum>
  <w:abstractNum w:abstractNumId="7" w15:restartNumberingAfterBreak="0">
    <w:nsid w:val="71E52895"/>
    <w:multiLevelType w:val="multilevel"/>
    <w:tmpl w:val="121C0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C1178F"/>
    <w:multiLevelType w:val="hybridMultilevel"/>
    <w:tmpl w:val="1B96BD08"/>
    <w:lvl w:ilvl="0" w:tplc="60B0CBB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A27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26E0"/>
    <w:rsid w:val="0005488E"/>
    <w:rsid w:val="00060098"/>
    <w:rsid w:val="0007445F"/>
    <w:rsid w:val="0007748F"/>
    <w:rsid w:val="00077D2A"/>
    <w:rsid w:val="00084780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50975"/>
    <w:rsid w:val="00150B5A"/>
    <w:rsid w:val="00151BFB"/>
    <w:rsid w:val="001520F7"/>
    <w:rsid w:val="0015413C"/>
    <w:rsid w:val="0015471B"/>
    <w:rsid w:val="0015768D"/>
    <w:rsid w:val="00160381"/>
    <w:rsid w:val="0016156E"/>
    <w:rsid w:val="00162823"/>
    <w:rsid w:val="001728AE"/>
    <w:rsid w:val="00174B15"/>
    <w:rsid w:val="00176FB2"/>
    <w:rsid w:val="00187F5C"/>
    <w:rsid w:val="00190E2A"/>
    <w:rsid w:val="00194DF4"/>
    <w:rsid w:val="00197092"/>
    <w:rsid w:val="001A5C3B"/>
    <w:rsid w:val="001B368F"/>
    <w:rsid w:val="001D00D6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7107"/>
    <w:rsid w:val="00221991"/>
    <w:rsid w:val="002243CB"/>
    <w:rsid w:val="0022554E"/>
    <w:rsid w:val="0023059D"/>
    <w:rsid w:val="0024346E"/>
    <w:rsid w:val="002445BF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17C2"/>
    <w:rsid w:val="00292BEC"/>
    <w:rsid w:val="00293921"/>
    <w:rsid w:val="00297A2F"/>
    <w:rsid w:val="002B0FC2"/>
    <w:rsid w:val="002B3845"/>
    <w:rsid w:val="002D2878"/>
    <w:rsid w:val="002D2F2F"/>
    <w:rsid w:val="002D6191"/>
    <w:rsid w:val="002D6340"/>
    <w:rsid w:val="002E048F"/>
    <w:rsid w:val="002E6764"/>
    <w:rsid w:val="002E6A74"/>
    <w:rsid w:val="002F082C"/>
    <w:rsid w:val="002F23C6"/>
    <w:rsid w:val="002F2A5F"/>
    <w:rsid w:val="002F2D73"/>
    <w:rsid w:val="002F350A"/>
    <w:rsid w:val="00301107"/>
    <w:rsid w:val="00301B74"/>
    <w:rsid w:val="00302C64"/>
    <w:rsid w:val="0030738D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37DBF"/>
    <w:rsid w:val="00347ADA"/>
    <w:rsid w:val="003503A0"/>
    <w:rsid w:val="0035040B"/>
    <w:rsid w:val="003524EE"/>
    <w:rsid w:val="00355364"/>
    <w:rsid w:val="0035685C"/>
    <w:rsid w:val="0037086D"/>
    <w:rsid w:val="00372CAA"/>
    <w:rsid w:val="003751DE"/>
    <w:rsid w:val="00377B85"/>
    <w:rsid w:val="003816EC"/>
    <w:rsid w:val="00383426"/>
    <w:rsid w:val="003918EC"/>
    <w:rsid w:val="00394C51"/>
    <w:rsid w:val="0039629A"/>
    <w:rsid w:val="003A0283"/>
    <w:rsid w:val="003A5B67"/>
    <w:rsid w:val="003A725B"/>
    <w:rsid w:val="003B7F65"/>
    <w:rsid w:val="003C1A47"/>
    <w:rsid w:val="003C3BB6"/>
    <w:rsid w:val="003C4B32"/>
    <w:rsid w:val="003C54B9"/>
    <w:rsid w:val="003C7C3B"/>
    <w:rsid w:val="003D08AF"/>
    <w:rsid w:val="003D434F"/>
    <w:rsid w:val="003D4AAF"/>
    <w:rsid w:val="003D6FE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01B4"/>
    <w:rsid w:val="00451099"/>
    <w:rsid w:val="00451D6F"/>
    <w:rsid w:val="00453E01"/>
    <w:rsid w:val="004563DC"/>
    <w:rsid w:val="00460710"/>
    <w:rsid w:val="00463540"/>
    <w:rsid w:val="00464E11"/>
    <w:rsid w:val="00466A18"/>
    <w:rsid w:val="004734B0"/>
    <w:rsid w:val="004759EB"/>
    <w:rsid w:val="00477CAD"/>
    <w:rsid w:val="004806A7"/>
    <w:rsid w:val="004826FA"/>
    <w:rsid w:val="00483EF9"/>
    <w:rsid w:val="0049156E"/>
    <w:rsid w:val="004962C9"/>
    <w:rsid w:val="004A2DBF"/>
    <w:rsid w:val="004B19FC"/>
    <w:rsid w:val="004B34DE"/>
    <w:rsid w:val="004B3870"/>
    <w:rsid w:val="004B42F8"/>
    <w:rsid w:val="004B5ACF"/>
    <w:rsid w:val="004C2B69"/>
    <w:rsid w:val="004C2DB3"/>
    <w:rsid w:val="004C492B"/>
    <w:rsid w:val="004D1381"/>
    <w:rsid w:val="004D3553"/>
    <w:rsid w:val="004D47BD"/>
    <w:rsid w:val="004E121D"/>
    <w:rsid w:val="004F7046"/>
    <w:rsid w:val="004F705E"/>
    <w:rsid w:val="00500559"/>
    <w:rsid w:val="0050188E"/>
    <w:rsid w:val="005166F4"/>
    <w:rsid w:val="00527AC4"/>
    <w:rsid w:val="00531DF1"/>
    <w:rsid w:val="0055710A"/>
    <w:rsid w:val="00564332"/>
    <w:rsid w:val="00564B55"/>
    <w:rsid w:val="00565F14"/>
    <w:rsid w:val="00571E08"/>
    <w:rsid w:val="0057493C"/>
    <w:rsid w:val="005802EA"/>
    <w:rsid w:val="005805C1"/>
    <w:rsid w:val="00581F3E"/>
    <w:rsid w:val="005856E8"/>
    <w:rsid w:val="00585D7A"/>
    <w:rsid w:val="00586760"/>
    <w:rsid w:val="0058691F"/>
    <w:rsid w:val="00587BB0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187"/>
    <w:rsid w:val="006C4908"/>
    <w:rsid w:val="006D14D4"/>
    <w:rsid w:val="006D26AD"/>
    <w:rsid w:val="006D5EB9"/>
    <w:rsid w:val="006D6F89"/>
    <w:rsid w:val="006F151A"/>
    <w:rsid w:val="006F3EC8"/>
    <w:rsid w:val="006F44CB"/>
    <w:rsid w:val="006F58A9"/>
    <w:rsid w:val="00705FD7"/>
    <w:rsid w:val="00706369"/>
    <w:rsid w:val="00706DA2"/>
    <w:rsid w:val="007111E6"/>
    <w:rsid w:val="00716F36"/>
    <w:rsid w:val="007233C4"/>
    <w:rsid w:val="007241D6"/>
    <w:rsid w:val="00733746"/>
    <w:rsid w:val="0073507F"/>
    <w:rsid w:val="007364EB"/>
    <w:rsid w:val="007370C6"/>
    <w:rsid w:val="00742150"/>
    <w:rsid w:val="0074673D"/>
    <w:rsid w:val="00752B5E"/>
    <w:rsid w:val="00752DBA"/>
    <w:rsid w:val="00753805"/>
    <w:rsid w:val="00753DEA"/>
    <w:rsid w:val="00754DCC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907F8"/>
    <w:rsid w:val="00790B09"/>
    <w:rsid w:val="007A09EE"/>
    <w:rsid w:val="007A3447"/>
    <w:rsid w:val="007A3B7A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114C"/>
    <w:rsid w:val="00844886"/>
    <w:rsid w:val="00845C44"/>
    <w:rsid w:val="00851436"/>
    <w:rsid w:val="0085255A"/>
    <w:rsid w:val="008541BD"/>
    <w:rsid w:val="00856EA6"/>
    <w:rsid w:val="00857042"/>
    <w:rsid w:val="00864599"/>
    <w:rsid w:val="00884E78"/>
    <w:rsid w:val="00885F93"/>
    <w:rsid w:val="00886827"/>
    <w:rsid w:val="00897200"/>
    <w:rsid w:val="008A08D7"/>
    <w:rsid w:val="008A2CB4"/>
    <w:rsid w:val="008A5E96"/>
    <w:rsid w:val="008B1381"/>
    <w:rsid w:val="008C767E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70C"/>
    <w:rsid w:val="008F5900"/>
    <w:rsid w:val="008F7605"/>
    <w:rsid w:val="00905DD2"/>
    <w:rsid w:val="00920528"/>
    <w:rsid w:val="00923CD5"/>
    <w:rsid w:val="00924E29"/>
    <w:rsid w:val="00927C5C"/>
    <w:rsid w:val="009300CD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0E8A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1435"/>
    <w:rsid w:val="00A14622"/>
    <w:rsid w:val="00A1517F"/>
    <w:rsid w:val="00A16C53"/>
    <w:rsid w:val="00A215A2"/>
    <w:rsid w:val="00A257D3"/>
    <w:rsid w:val="00A27994"/>
    <w:rsid w:val="00A41737"/>
    <w:rsid w:val="00A42574"/>
    <w:rsid w:val="00A52026"/>
    <w:rsid w:val="00A54FCC"/>
    <w:rsid w:val="00A6238A"/>
    <w:rsid w:val="00A67DED"/>
    <w:rsid w:val="00A721F0"/>
    <w:rsid w:val="00A739BF"/>
    <w:rsid w:val="00A75966"/>
    <w:rsid w:val="00A7768E"/>
    <w:rsid w:val="00A84FF6"/>
    <w:rsid w:val="00A90D14"/>
    <w:rsid w:val="00A9398B"/>
    <w:rsid w:val="00AA19C7"/>
    <w:rsid w:val="00AA236D"/>
    <w:rsid w:val="00AA274B"/>
    <w:rsid w:val="00AB14F3"/>
    <w:rsid w:val="00AC0BDC"/>
    <w:rsid w:val="00AC78D5"/>
    <w:rsid w:val="00AD1795"/>
    <w:rsid w:val="00AD1C45"/>
    <w:rsid w:val="00AD4DDC"/>
    <w:rsid w:val="00AE187A"/>
    <w:rsid w:val="00AE34B9"/>
    <w:rsid w:val="00AF2C3D"/>
    <w:rsid w:val="00AF33AC"/>
    <w:rsid w:val="00B00ACD"/>
    <w:rsid w:val="00B0131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5355C"/>
    <w:rsid w:val="00B5491C"/>
    <w:rsid w:val="00B56F0C"/>
    <w:rsid w:val="00B636DB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94FFF"/>
    <w:rsid w:val="00B9634B"/>
    <w:rsid w:val="00BA5638"/>
    <w:rsid w:val="00BA68C4"/>
    <w:rsid w:val="00BA700F"/>
    <w:rsid w:val="00BB6B18"/>
    <w:rsid w:val="00BB716F"/>
    <w:rsid w:val="00BD498A"/>
    <w:rsid w:val="00BD5F5A"/>
    <w:rsid w:val="00BD7D09"/>
    <w:rsid w:val="00BE123D"/>
    <w:rsid w:val="00BE70BB"/>
    <w:rsid w:val="00BF311E"/>
    <w:rsid w:val="00BF456E"/>
    <w:rsid w:val="00BF4607"/>
    <w:rsid w:val="00BF4F6C"/>
    <w:rsid w:val="00C01A30"/>
    <w:rsid w:val="00C0211E"/>
    <w:rsid w:val="00C03A15"/>
    <w:rsid w:val="00C0470F"/>
    <w:rsid w:val="00C05199"/>
    <w:rsid w:val="00C06723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17DD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852"/>
    <w:rsid w:val="00CD5E97"/>
    <w:rsid w:val="00CE141F"/>
    <w:rsid w:val="00CE14A6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5C22"/>
    <w:rsid w:val="00D17407"/>
    <w:rsid w:val="00D23157"/>
    <w:rsid w:val="00D27933"/>
    <w:rsid w:val="00D316BC"/>
    <w:rsid w:val="00D37C2C"/>
    <w:rsid w:val="00D40B39"/>
    <w:rsid w:val="00D451A1"/>
    <w:rsid w:val="00D4522F"/>
    <w:rsid w:val="00D54B5C"/>
    <w:rsid w:val="00D56130"/>
    <w:rsid w:val="00D6054F"/>
    <w:rsid w:val="00D60ACE"/>
    <w:rsid w:val="00D61236"/>
    <w:rsid w:val="00D63B36"/>
    <w:rsid w:val="00D674DB"/>
    <w:rsid w:val="00D67C2F"/>
    <w:rsid w:val="00D7195D"/>
    <w:rsid w:val="00D72285"/>
    <w:rsid w:val="00D72C8B"/>
    <w:rsid w:val="00D74458"/>
    <w:rsid w:val="00D77629"/>
    <w:rsid w:val="00D8033D"/>
    <w:rsid w:val="00DA0557"/>
    <w:rsid w:val="00DA2481"/>
    <w:rsid w:val="00DA65F1"/>
    <w:rsid w:val="00DB41D9"/>
    <w:rsid w:val="00DB4C80"/>
    <w:rsid w:val="00DC0AB2"/>
    <w:rsid w:val="00DC60AE"/>
    <w:rsid w:val="00DD1E0C"/>
    <w:rsid w:val="00DD278C"/>
    <w:rsid w:val="00DD6331"/>
    <w:rsid w:val="00DD63F1"/>
    <w:rsid w:val="00DE3CF1"/>
    <w:rsid w:val="00DE6181"/>
    <w:rsid w:val="00DE6C0E"/>
    <w:rsid w:val="00DE7A0F"/>
    <w:rsid w:val="00DF19A5"/>
    <w:rsid w:val="00E01EDD"/>
    <w:rsid w:val="00E05F13"/>
    <w:rsid w:val="00E10052"/>
    <w:rsid w:val="00E11C95"/>
    <w:rsid w:val="00E1527F"/>
    <w:rsid w:val="00E220C6"/>
    <w:rsid w:val="00E24B0C"/>
    <w:rsid w:val="00E25E97"/>
    <w:rsid w:val="00E262F4"/>
    <w:rsid w:val="00E27A72"/>
    <w:rsid w:val="00E31D20"/>
    <w:rsid w:val="00E334B8"/>
    <w:rsid w:val="00E45CAF"/>
    <w:rsid w:val="00E46B26"/>
    <w:rsid w:val="00E47133"/>
    <w:rsid w:val="00E512C8"/>
    <w:rsid w:val="00E622B9"/>
    <w:rsid w:val="00E676D7"/>
    <w:rsid w:val="00E729AE"/>
    <w:rsid w:val="00E77DF3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2EDD"/>
    <w:rsid w:val="00EC539B"/>
    <w:rsid w:val="00EC7B56"/>
    <w:rsid w:val="00ED564E"/>
    <w:rsid w:val="00EE52AF"/>
    <w:rsid w:val="00EF3679"/>
    <w:rsid w:val="00EF4720"/>
    <w:rsid w:val="00F01D60"/>
    <w:rsid w:val="00F02127"/>
    <w:rsid w:val="00F028D2"/>
    <w:rsid w:val="00F05964"/>
    <w:rsid w:val="00F05C37"/>
    <w:rsid w:val="00F070D8"/>
    <w:rsid w:val="00F11CE4"/>
    <w:rsid w:val="00F13696"/>
    <w:rsid w:val="00F17B9C"/>
    <w:rsid w:val="00F26F19"/>
    <w:rsid w:val="00F41460"/>
    <w:rsid w:val="00F47BA1"/>
    <w:rsid w:val="00F54D06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938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013841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53188-0F75-4D16-9B6A-AF3F48A3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566</Words>
  <Characters>3909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Bertalan Linda</cp:lastModifiedBy>
  <cp:revision>7</cp:revision>
  <cp:lastPrinted>2022-03-23T08:00:00Z</cp:lastPrinted>
  <dcterms:created xsi:type="dcterms:W3CDTF">2025-11-20T12:36:00Z</dcterms:created>
  <dcterms:modified xsi:type="dcterms:W3CDTF">2025-11-21T08:29:00Z</dcterms:modified>
</cp:coreProperties>
</file>